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26" w:rsidRPr="00EB5326" w:rsidRDefault="00EB5326" w:rsidP="00D92AE2">
      <w:pPr>
        <w:spacing w:after="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2022-2023 Eğitim Öğretim yılı Güz Yarıyılında Üniversitemiz </w:t>
      </w:r>
      <w:r>
        <w:rPr>
          <w:rFonts w:cstheme="minorHAnsi"/>
          <w:b/>
          <w:sz w:val="20"/>
          <w:szCs w:val="20"/>
        </w:rPr>
        <w:t>3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öğrencilerine Fen Edebiyat Fakültesi tarafından okutulan Ortak Seçmeli Dersler (</w:t>
      </w:r>
      <w:r w:rsidRPr="00F42E14">
        <w:rPr>
          <w:rFonts w:cstheme="minorHAnsi"/>
          <w:b/>
          <w:sz w:val="20"/>
          <w:szCs w:val="20"/>
        </w:rPr>
        <w:t>OSD</w:t>
      </w:r>
      <w:r>
        <w:rPr>
          <w:rFonts w:cstheme="minorHAnsi"/>
          <w:sz w:val="20"/>
          <w:szCs w:val="20"/>
        </w:rPr>
        <w:t xml:space="preserve">) için </w:t>
      </w:r>
      <w:r w:rsidR="007A343B">
        <w:rPr>
          <w:rFonts w:cstheme="minorHAnsi"/>
          <w:b/>
          <w:sz w:val="20"/>
          <w:szCs w:val="20"/>
        </w:rPr>
        <w:t>13.01.2023 Cuma</w:t>
      </w:r>
      <w:r w:rsidR="000D1255">
        <w:rPr>
          <w:rFonts w:cstheme="minorHAnsi"/>
          <w:sz w:val="20"/>
          <w:szCs w:val="20"/>
        </w:rPr>
        <w:t xml:space="preserve"> günü yapılacak </w:t>
      </w:r>
      <w:r w:rsidR="007A343B" w:rsidRPr="007A343B">
        <w:rPr>
          <w:rFonts w:cstheme="minorHAnsi"/>
          <w:b/>
          <w:sz w:val="20"/>
          <w:szCs w:val="20"/>
        </w:rPr>
        <w:t>final sınavı</w:t>
      </w:r>
      <w:r>
        <w:rPr>
          <w:rFonts w:cstheme="minorHAnsi"/>
          <w:sz w:val="20"/>
          <w:szCs w:val="20"/>
        </w:rPr>
        <w:t xml:space="preserve"> programı </w:t>
      </w:r>
      <w:r w:rsidR="007A343B">
        <w:rPr>
          <w:rFonts w:cstheme="minorHAnsi"/>
          <w:sz w:val="20"/>
          <w:szCs w:val="20"/>
        </w:rPr>
        <w:t xml:space="preserve">ve </w:t>
      </w:r>
      <w:r w:rsidR="007A343B" w:rsidRPr="007A343B">
        <w:rPr>
          <w:rFonts w:cstheme="minorHAnsi"/>
          <w:b/>
          <w:sz w:val="20"/>
          <w:szCs w:val="20"/>
        </w:rPr>
        <w:t>28.01.2023 Cumartesi</w:t>
      </w:r>
      <w:r w:rsidR="007A343B">
        <w:rPr>
          <w:rFonts w:cstheme="minorHAnsi"/>
          <w:sz w:val="20"/>
          <w:szCs w:val="20"/>
        </w:rPr>
        <w:t xml:space="preserve"> günü yapılacak olan </w:t>
      </w:r>
      <w:r w:rsidR="007A343B" w:rsidRPr="007A343B">
        <w:rPr>
          <w:rFonts w:cstheme="minorHAnsi"/>
          <w:b/>
          <w:sz w:val="20"/>
          <w:szCs w:val="20"/>
        </w:rPr>
        <w:t>bütünleme sınavı</w:t>
      </w:r>
      <w:r w:rsidR="007A343B">
        <w:rPr>
          <w:rFonts w:cstheme="minorHAnsi"/>
          <w:sz w:val="20"/>
          <w:szCs w:val="20"/>
        </w:rPr>
        <w:t xml:space="preserve"> programı </w:t>
      </w:r>
      <w:r>
        <w:rPr>
          <w:rFonts w:cstheme="minorHAnsi"/>
          <w:sz w:val="20"/>
          <w:szCs w:val="20"/>
        </w:rPr>
        <w:t>aşağıdaki şekliyle ilan edilmiştir.</w:t>
      </w:r>
    </w:p>
    <w:tbl>
      <w:tblPr>
        <w:tblpPr w:leftFromText="142" w:rightFromText="142" w:vertAnchor="text" w:horzAnchor="margin" w:tblpY="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2251"/>
        <w:gridCol w:w="1153"/>
        <w:gridCol w:w="1243"/>
        <w:gridCol w:w="2688"/>
      </w:tblGrid>
      <w:tr w:rsidR="00EB5326" w:rsidRPr="007963AE" w:rsidTr="00D92AE2">
        <w:trPr>
          <w:trHeight w:val="557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SINAV</w:t>
            </w:r>
            <w:r w:rsidRPr="007963AE">
              <w:rPr>
                <w:rFonts w:cstheme="minorHAnsi"/>
                <w:b/>
                <w:bCs/>
                <w:sz w:val="20"/>
                <w:szCs w:val="20"/>
              </w:rPr>
              <w:t xml:space="preserve">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EB5326" w:rsidRPr="007963AE" w:rsidTr="00D92AE2">
        <w:trPr>
          <w:trHeight w:val="70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OSD.501.225.068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Birol BULUT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Ali YİĞİT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OSD.502.225.072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OSD.501.225.076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Dijital Toplum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7963AE">
              <w:rPr>
                <w:rFonts w:cstheme="minorHAnsi"/>
                <w:sz w:val="20"/>
                <w:szCs w:val="20"/>
              </w:rPr>
              <w:t xml:space="preserve"> BAŞPINAR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Malike Sultan TURAN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OSD.501.225.080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0D1255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="00EB5326" w:rsidRPr="007963AE">
              <w:rPr>
                <w:rFonts w:cstheme="minorHAnsi"/>
                <w:sz w:val="20"/>
                <w:szCs w:val="20"/>
              </w:rPr>
              <w:t>. Üyesi Şeyma AFACAN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Ufuk PAKSU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8A3CAA">
              <w:rPr>
                <w:rFonts w:eastAsia="Times New Roman" w:cstheme="minorHAnsi"/>
                <w:sz w:val="20"/>
                <w:szCs w:val="20"/>
                <w:lang w:eastAsia="tr-TR"/>
              </w:rPr>
              <w:t>OSD.502.225.086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EB5326" w:rsidRPr="007963AE" w:rsidTr="00D92AE2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OSD.501.225.089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Hüseyin Şevket Çağatay ÇAPRAZ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Alifer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ÇİFTÇİ</w:t>
            </w:r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Nuseybe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AĞIRMAN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Seminer: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Aristota</w:t>
            </w: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les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 ÇETİNKIRAN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Melek KIRTIL</w:t>
            </w:r>
          </w:p>
        </w:tc>
      </w:tr>
      <w:tr w:rsidR="00EB5326" w:rsidRPr="007963AE" w:rsidTr="00D92AE2">
        <w:trPr>
          <w:trHeight w:val="112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1255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Rıza Tunç ÖZBEN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EB5326" w:rsidRPr="007963AE" w:rsidTr="00D92AE2">
        <w:trPr>
          <w:trHeight w:val="390"/>
        </w:trPr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B1DFC">
              <w:rPr>
                <w:rFonts w:eastAsia="Times New Roman" w:cstheme="minorHAnsi"/>
                <w:sz w:val="20"/>
                <w:szCs w:val="20"/>
                <w:lang w:eastAsia="tr-TR"/>
              </w:rPr>
              <w:t>OSD.501.225.095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26" w:rsidRPr="007963AE" w:rsidRDefault="00EB5326" w:rsidP="00D92A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Alaettin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İŞERİ</w:t>
            </w:r>
            <w:proofErr w:type="gramEnd"/>
          </w:p>
          <w:p w:rsidR="00EB5326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EB5326" w:rsidRPr="007963AE" w:rsidRDefault="00EB5326" w:rsidP="00D92AE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</w:tbl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D92AE2" w:rsidRDefault="00D92AE2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831500" w:rsidRDefault="00831500" w:rsidP="00D92AE2">
      <w:pPr>
        <w:spacing w:after="0"/>
        <w:jc w:val="both"/>
        <w:rPr>
          <w:rFonts w:cstheme="minorHAnsi"/>
          <w:sz w:val="20"/>
          <w:szCs w:val="20"/>
        </w:rPr>
      </w:pPr>
    </w:p>
    <w:p w:rsidR="000D1255" w:rsidRPr="00EB5326" w:rsidRDefault="000D1255" w:rsidP="00D92AE2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2022-2023 Eğitim Öğretim yılı Güz Yarıyılında Fakültemiz </w:t>
      </w:r>
      <w:r>
        <w:rPr>
          <w:rFonts w:cstheme="minorHAnsi"/>
          <w:b/>
          <w:sz w:val="20"/>
          <w:szCs w:val="20"/>
        </w:rPr>
        <w:t>2</w:t>
      </w:r>
      <w:r w:rsidRPr="00F42E14">
        <w:rPr>
          <w:rFonts w:cstheme="minorHAnsi"/>
          <w:b/>
          <w:sz w:val="20"/>
          <w:szCs w:val="20"/>
        </w:rPr>
        <w:t>. Sınıf</w:t>
      </w:r>
      <w:r>
        <w:rPr>
          <w:rFonts w:cstheme="minorHAnsi"/>
          <w:sz w:val="20"/>
          <w:szCs w:val="20"/>
        </w:rPr>
        <w:t xml:space="preserve"> öğrencilerine okutulan Birim Ortak Seçmeli Dersler (</w:t>
      </w:r>
      <w:r w:rsidRPr="000D1255">
        <w:rPr>
          <w:rFonts w:cstheme="minorHAnsi"/>
          <w:b/>
          <w:sz w:val="20"/>
          <w:szCs w:val="20"/>
        </w:rPr>
        <w:t>BOSD</w:t>
      </w:r>
      <w:r>
        <w:rPr>
          <w:rFonts w:cstheme="minorHAnsi"/>
          <w:sz w:val="20"/>
          <w:szCs w:val="20"/>
        </w:rPr>
        <w:t xml:space="preserve">) için </w:t>
      </w:r>
      <w:r w:rsidR="007A343B">
        <w:rPr>
          <w:rFonts w:cstheme="minorHAnsi"/>
          <w:b/>
          <w:sz w:val="20"/>
          <w:szCs w:val="20"/>
        </w:rPr>
        <w:t>13.01.2023 Cuma</w:t>
      </w:r>
      <w:r w:rsidR="007A343B">
        <w:rPr>
          <w:rFonts w:cstheme="minorHAnsi"/>
          <w:sz w:val="20"/>
          <w:szCs w:val="20"/>
        </w:rPr>
        <w:t xml:space="preserve"> günü yapılacak </w:t>
      </w:r>
      <w:r w:rsidR="007A343B" w:rsidRPr="007A343B">
        <w:rPr>
          <w:rFonts w:cstheme="minorHAnsi"/>
          <w:b/>
          <w:sz w:val="20"/>
          <w:szCs w:val="20"/>
        </w:rPr>
        <w:t>final sınavı</w:t>
      </w:r>
      <w:r w:rsidR="007A343B">
        <w:rPr>
          <w:rFonts w:cstheme="minorHAnsi"/>
          <w:sz w:val="20"/>
          <w:szCs w:val="20"/>
        </w:rPr>
        <w:t xml:space="preserve"> programı ve </w:t>
      </w:r>
      <w:r w:rsidR="007A343B" w:rsidRPr="007A343B">
        <w:rPr>
          <w:rFonts w:cstheme="minorHAnsi"/>
          <w:b/>
          <w:sz w:val="20"/>
          <w:szCs w:val="20"/>
        </w:rPr>
        <w:t>28.01.2023 Cumartesi</w:t>
      </w:r>
      <w:r w:rsidR="007A343B">
        <w:rPr>
          <w:rFonts w:cstheme="minorHAnsi"/>
          <w:sz w:val="20"/>
          <w:szCs w:val="20"/>
        </w:rPr>
        <w:t xml:space="preserve"> günü yapılacak olan </w:t>
      </w:r>
      <w:r w:rsidR="007A343B" w:rsidRPr="007A343B">
        <w:rPr>
          <w:rFonts w:cstheme="minorHAnsi"/>
          <w:b/>
          <w:sz w:val="20"/>
          <w:szCs w:val="20"/>
        </w:rPr>
        <w:t>bütünleme sınavı</w:t>
      </w:r>
      <w:r>
        <w:rPr>
          <w:rFonts w:cstheme="minorHAnsi"/>
          <w:sz w:val="20"/>
          <w:szCs w:val="20"/>
        </w:rPr>
        <w:t xml:space="preserve"> aşağıdaki şekliyle ilan edilmiştir.</w:t>
      </w:r>
    </w:p>
    <w:tbl>
      <w:tblPr>
        <w:tblpPr w:leftFromText="141" w:rightFromText="141" w:vertAnchor="page" w:horzAnchor="margin" w:tblpY="1549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53"/>
        <w:gridCol w:w="1153"/>
        <w:gridCol w:w="1248"/>
        <w:gridCol w:w="2688"/>
      </w:tblGrid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DERSİN ADI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7963AE">
              <w:rPr>
                <w:rFonts w:cstheme="minorHAnsi"/>
                <w:b/>
                <w:bCs/>
                <w:sz w:val="20"/>
                <w:szCs w:val="20"/>
              </w:rPr>
              <w:t>ÖĞRETİM ELEMANI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ve GÖZETMEN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FEF.TDE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Modern Türk Edebiyatı- I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Birol BULUT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Tanju SERBEST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FEF.İED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İngiliz Edebiyatından Seçmeler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Ali YİĞİT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Serpil ARMUTÇU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FEF.MBG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Hücre Biyolojisi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Doç. Dr. Seda BALKAN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Betül ÖZBAY ELİBÜYÜK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FEF.SOS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Sosyolojik Sinema Okumaları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AB7948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7963AE">
              <w:rPr>
                <w:rFonts w:cstheme="minorHAnsi"/>
                <w:sz w:val="20"/>
                <w:szCs w:val="20"/>
              </w:rPr>
              <w:t xml:space="preserve"> BAŞPINAR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Mürsel TEKİN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FEF.TAR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Avrupa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Örğ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Şeyma AFACAN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Dilara ÖNEN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FEF.FIZ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Yenilenebilir Enerji Kaynakları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Ufuk PAKSU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Kadir LUTA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 Gör. Saadet YEDİÇ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FEF.KIM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Bilimde Etik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 Dr. Nihat AKKURT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Refik Kaan ÜÇLER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Esra ÇAVDAR</w:t>
            </w:r>
          </w:p>
        </w:tc>
      </w:tr>
      <w:tr w:rsidR="00831500" w:rsidRPr="007963AE" w:rsidTr="009013B7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FEF.CTL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Kültür Tarihi 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201</w:t>
            </w:r>
            <w:r>
              <w:rPr>
                <w:rFonts w:cstheme="minorHAnsi"/>
                <w:sz w:val="20"/>
                <w:szCs w:val="20"/>
              </w:rPr>
              <w:t>,202,203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Hüseyin Şevket Çağatay ÇAPRAZ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Alifer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ÇİFTÇİ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Nuseybe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AĞIRMAN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Merve OZAN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Felsefenin Temel Kavramları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204,205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09.30-10.30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 ÇETİNKIRAN</w:t>
            </w:r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Sümeyye YILDIRIM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Arş. Gör.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Ünzile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Özge KICALI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Felsefe Sorunlarına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13.30-14.30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Elife KILIÇ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Mehmet Güneş ŞAHBAZ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FEF.FEL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Türk İslam Felsefesine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46C36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500" w:rsidRPr="00B46C36" w:rsidRDefault="00831500" w:rsidP="00831500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Prof. Dr. Ahmet ÇAPKU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Meryem HAMİŞOĞLU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FEF.IMT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Klasik Batı Müziği Kültürüne Giriş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>. Üyesi Rıza Tunç ÖZBEN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Ersin ŞENER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FEF.EGT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Eleştirel ve Yaratıcı Düşünme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201,202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15.00-16.00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7963A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7963AE">
              <w:rPr>
                <w:rFonts w:cstheme="minorHAnsi"/>
                <w:sz w:val="20"/>
                <w:szCs w:val="20"/>
              </w:rPr>
              <w:t xml:space="preserve">. Üyesi Alaettin </w:t>
            </w:r>
            <w:proofErr w:type="gramStart"/>
            <w:r w:rsidRPr="007963AE">
              <w:rPr>
                <w:rFonts w:cstheme="minorHAnsi"/>
                <w:sz w:val="20"/>
                <w:szCs w:val="20"/>
              </w:rPr>
              <w:t>İŞERİ</w:t>
            </w:r>
            <w:proofErr w:type="gramEnd"/>
          </w:p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 Şeyma RODOP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Mehmet ARPACI</w:t>
            </w:r>
          </w:p>
        </w:tc>
      </w:tr>
      <w:tr w:rsidR="00831500" w:rsidRPr="007963AE" w:rsidTr="009013B7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FEF.PSI</w:t>
            </w:r>
            <w:proofErr w:type="gramEnd"/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.21205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500" w:rsidRPr="007963AE" w:rsidRDefault="00831500" w:rsidP="00831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7963AE">
              <w:rPr>
                <w:rFonts w:eastAsia="Times New Roman" w:cstheme="minorHAnsi"/>
                <w:sz w:val="20"/>
                <w:szCs w:val="20"/>
                <w:lang w:eastAsia="tr-TR"/>
              </w:rPr>
              <w:t>Psikolojide Seçme Konular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11.00-12.00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500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963AE">
              <w:rPr>
                <w:rFonts w:cstheme="minorHAnsi"/>
                <w:sz w:val="20"/>
                <w:szCs w:val="20"/>
              </w:rPr>
              <w:t>Arş. Gör. Dr. Çiğdem GÜLÇAY</w:t>
            </w:r>
          </w:p>
          <w:p w:rsidR="00831500" w:rsidRPr="007963AE" w:rsidRDefault="00831500" w:rsidP="00831500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Arş. Gör. Serhat HAMİŞOĞLU</w:t>
            </w:r>
          </w:p>
        </w:tc>
      </w:tr>
    </w:tbl>
    <w:p w:rsidR="00ED5625" w:rsidRDefault="003437B0" w:rsidP="00831500">
      <w:pPr>
        <w:spacing w:after="0"/>
      </w:pPr>
    </w:p>
    <w:sectPr w:rsidR="00ED5625" w:rsidSect="00EB53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C"/>
    <w:rsid w:val="000D1255"/>
    <w:rsid w:val="003437B0"/>
    <w:rsid w:val="003E2D36"/>
    <w:rsid w:val="00430DD4"/>
    <w:rsid w:val="007A343B"/>
    <w:rsid w:val="00820D4C"/>
    <w:rsid w:val="00831500"/>
    <w:rsid w:val="009013B7"/>
    <w:rsid w:val="00A02288"/>
    <w:rsid w:val="00D92AE2"/>
    <w:rsid w:val="00E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7626-CB98-42A7-AC4D-43D5B1A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90C6-444B-4EE5-8552-F6B42C1B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FEF</cp:lastModifiedBy>
  <cp:revision>2</cp:revision>
  <cp:lastPrinted>2022-12-14T08:35:00Z</cp:lastPrinted>
  <dcterms:created xsi:type="dcterms:W3CDTF">2022-12-14T08:46:00Z</dcterms:created>
  <dcterms:modified xsi:type="dcterms:W3CDTF">2022-12-14T08:46:00Z</dcterms:modified>
</cp:coreProperties>
</file>